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9C67" w14:textId="77777777" w:rsidR="00BF66C9" w:rsidRPr="00BF66C9" w:rsidRDefault="00264E5E" w:rsidP="00BF66C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6CFD0EB" wp14:editId="6872C3CE">
            <wp:simplePos x="0" y="0"/>
            <wp:positionH relativeFrom="column">
              <wp:posOffset>3175</wp:posOffset>
            </wp:positionH>
            <wp:positionV relativeFrom="paragraph">
              <wp:posOffset>2214525</wp:posOffset>
            </wp:positionV>
            <wp:extent cx="5760720" cy="2842260"/>
            <wp:effectExtent l="0" t="0" r="0" b="0"/>
            <wp:wrapTight wrapText="bothSides">
              <wp:wrapPolygon edited="0">
                <wp:start x="0" y="0"/>
                <wp:lineTo x="0" y="21426"/>
                <wp:lineTo x="21500" y="21426"/>
                <wp:lineTo x="215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66C9" w:rsidRPr="00BF66C9" w:rsidSect="007A30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584" w:bottom="180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90C7" w14:textId="77777777" w:rsidR="00987A23" w:rsidRDefault="00987A23">
      <w:r>
        <w:separator/>
      </w:r>
    </w:p>
  </w:endnote>
  <w:endnote w:type="continuationSeparator" w:id="0">
    <w:p w14:paraId="07B656FD" w14:textId="77777777" w:rsidR="00987A23" w:rsidRDefault="0098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C079" w14:textId="77777777" w:rsidR="007A3013" w:rsidRDefault="00B65C34" w:rsidP="007A3013">
    <w:pPr>
      <w:pStyle w:val="Footer"/>
      <w:jc w:val="center"/>
      <w:rPr>
        <w:b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790160" wp14:editId="7136A8D9">
              <wp:simplePos x="0" y="0"/>
              <wp:positionH relativeFrom="column">
                <wp:posOffset>-19050</wp:posOffset>
              </wp:positionH>
              <wp:positionV relativeFrom="paragraph">
                <wp:posOffset>-45720</wp:posOffset>
              </wp:positionV>
              <wp:extent cx="6162675" cy="635"/>
              <wp:effectExtent l="9525" t="11430" r="9525" b="69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FD4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5pt;margin-top:-3.6pt;width:485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"/>
          </w:pict>
        </mc:Fallback>
      </mc:AlternateContent>
    </w:r>
    <w:r w:rsidR="007A3013">
      <w:t xml:space="preserve">Page </w:t>
    </w:r>
    <w:r w:rsidR="007A3013">
      <w:rPr>
        <w:b/>
      </w:rPr>
      <w:fldChar w:fldCharType="begin"/>
    </w:r>
    <w:r w:rsidR="007A3013">
      <w:rPr>
        <w:b/>
      </w:rPr>
      <w:instrText xml:space="preserve"> PAGE </w:instrText>
    </w:r>
    <w:r w:rsidR="007A3013">
      <w:rPr>
        <w:b/>
      </w:rPr>
      <w:fldChar w:fldCharType="separate"/>
    </w:r>
    <w:r w:rsidR="00315304">
      <w:rPr>
        <w:b/>
        <w:noProof/>
      </w:rPr>
      <w:t>1</w:t>
    </w:r>
    <w:r w:rsidR="007A3013">
      <w:rPr>
        <w:b/>
      </w:rPr>
      <w:fldChar w:fldCharType="end"/>
    </w:r>
    <w:r w:rsidR="007A3013">
      <w:t xml:space="preserve"> of </w:t>
    </w:r>
    <w:r w:rsidR="007A3013">
      <w:rPr>
        <w:b/>
      </w:rPr>
      <w:fldChar w:fldCharType="begin"/>
    </w:r>
    <w:r w:rsidR="007A3013">
      <w:rPr>
        <w:b/>
      </w:rPr>
      <w:instrText xml:space="preserve"> NUMPAGES  </w:instrText>
    </w:r>
    <w:r w:rsidR="007A3013">
      <w:rPr>
        <w:b/>
      </w:rPr>
      <w:fldChar w:fldCharType="separate"/>
    </w:r>
    <w:r w:rsidR="00315304">
      <w:rPr>
        <w:b/>
        <w:noProof/>
      </w:rPr>
      <w:t>2</w:t>
    </w:r>
    <w:r w:rsidR="007A3013">
      <w:rPr>
        <w:b/>
      </w:rPr>
      <w:fldChar w:fldCharType="end"/>
    </w:r>
  </w:p>
  <w:p w14:paraId="6E197A75" w14:textId="77777777" w:rsidR="00785ABD" w:rsidRPr="0044723B" w:rsidRDefault="00CA2F46" w:rsidP="00785ABD">
    <w:pPr>
      <w:pStyle w:val="Footer"/>
      <w:jc w:val="center"/>
      <w:rPr>
        <w:sz w:val="20"/>
        <w:szCs w:val="20"/>
      </w:rPr>
    </w:pPr>
    <w:hyperlink r:id="rId1" w:history="1">
      <w:r w:rsidR="00785ABD">
        <w:rPr>
          <w:rStyle w:val="Hyperlink"/>
          <w:rFonts w:ascii="Times New Roman" w:hAnsi="Times New Roman" w:cs="Times New Roman"/>
          <w:sz w:val="20"/>
          <w:szCs w:val="20"/>
        </w:rPr>
        <w:t>t</w:t>
      </w:r>
      <w:r w:rsidR="00785ABD" w:rsidRPr="00F16CE5">
        <w:rPr>
          <w:rStyle w:val="Hyperlink"/>
          <w:rFonts w:ascii="Times New Roman" w:hAnsi="Times New Roman" w:cs="Times New Roman"/>
          <w:sz w:val="20"/>
          <w:szCs w:val="20"/>
        </w:rPr>
        <w:t>ranscript@</w:t>
      </w:r>
      <w:r w:rsidR="00785ABD">
        <w:rPr>
          <w:rStyle w:val="Hyperlink"/>
          <w:rFonts w:ascii="Times New Roman" w:hAnsi="Times New Roman" w:cs="Times New Roman"/>
          <w:sz w:val="20"/>
          <w:szCs w:val="20"/>
        </w:rPr>
        <w:t>s</w:t>
      </w:r>
      <w:r w:rsidR="00785ABD">
        <w:rPr>
          <w:rStyle w:val="Hyperlink"/>
        </w:rPr>
        <w:t>ago.com</w:t>
      </w:r>
    </w:hyperlink>
  </w:p>
  <w:p w14:paraId="63B53DF9" w14:textId="77777777" w:rsidR="0044723B" w:rsidRPr="0044723B" w:rsidRDefault="0044723B" w:rsidP="0044723B">
    <w:pPr>
      <w:pStyle w:val="Footer"/>
      <w:jc w:val="center"/>
      <w:rPr>
        <w:sz w:val="20"/>
        <w:szCs w:val="20"/>
      </w:rPr>
    </w:pPr>
    <w:r w:rsidRPr="0044723B">
      <w:rPr>
        <w:sz w:val="20"/>
        <w:szCs w:val="20"/>
      </w:rPr>
      <w:t>1-877-771-9579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0F04" w14:textId="77777777" w:rsidR="003F61F6" w:rsidRDefault="003F61F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3013">
      <w:rPr>
        <w:noProof/>
      </w:rPr>
      <w:t>1</w:t>
    </w:r>
    <w:r>
      <w:rPr>
        <w:noProof/>
      </w:rPr>
      <w:fldChar w:fldCharType="end"/>
    </w:r>
  </w:p>
  <w:p w14:paraId="1ED0FF2C" w14:textId="77777777" w:rsidR="0093662C" w:rsidRPr="00EE3F9B" w:rsidRDefault="0093662C" w:rsidP="00BC6E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3AB9" w14:textId="77777777" w:rsidR="00987A23" w:rsidRDefault="00987A23">
      <w:r>
        <w:separator/>
      </w:r>
    </w:p>
  </w:footnote>
  <w:footnote w:type="continuationSeparator" w:id="0">
    <w:p w14:paraId="0651119F" w14:textId="77777777" w:rsidR="00987A23" w:rsidRDefault="00987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E8ED" w14:textId="77777777" w:rsidR="0093662C" w:rsidRDefault="009366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1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88BD05" w14:textId="77777777" w:rsidR="0093662C" w:rsidRDefault="009366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7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6"/>
      <w:gridCol w:w="1916"/>
      <w:gridCol w:w="2521"/>
      <w:gridCol w:w="1844"/>
      <w:gridCol w:w="2233"/>
    </w:tblGrid>
    <w:tr w:rsidR="00894A75" w:rsidRPr="00BD366A" w14:paraId="023CA63B" w14:textId="77777777" w:rsidTr="00894A75">
      <w:trPr>
        <w:trHeight w:val="300"/>
      </w:trPr>
      <w:tc>
        <w:tcPr>
          <w:tcW w:w="2286" w:type="dxa"/>
          <w:vMerge w:val="restart"/>
          <w:tcBorders>
            <w:top w:val="nil"/>
            <w:left w:val="nil"/>
            <w:bottom w:val="nil"/>
          </w:tcBorders>
          <w:shd w:val="clear" w:color="auto" w:fill="auto"/>
        </w:tcPr>
        <w:p w14:paraId="15686CA3" w14:textId="38A749E5" w:rsidR="00894A75" w:rsidRPr="003F61F6" w:rsidRDefault="00894A75" w:rsidP="00894A75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4CAA8C4" wp14:editId="6DB9211F">
                <wp:extent cx="1306286" cy="620188"/>
                <wp:effectExtent l="0" t="0" r="8255" b="0"/>
                <wp:docPr id="1907750148" name="Picture 190775014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825" cy="623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dxa"/>
          <w:shd w:val="pct5" w:color="auto" w:fill="auto"/>
        </w:tcPr>
        <w:p w14:paraId="621C77BD" w14:textId="77777777" w:rsidR="00894A75" w:rsidRPr="003F61F6" w:rsidRDefault="00894A75" w:rsidP="00894A75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>Project</w:t>
          </w:r>
          <w:r w:rsidRPr="003F61F6">
            <w:rPr>
              <w:rFonts w:ascii="Calibri" w:eastAsia="Calibri" w:hAnsi="Calibri"/>
              <w:b/>
              <w:sz w:val="20"/>
              <w:szCs w:val="20"/>
            </w:rPr>
            <w:t xml:space="preserve"> Name:</w:t>
          </w:r>
        </w:p>
      </w:tc>
      <w:tc>
        <w:tcPr>
          <w:tcW w:w="2521" w:type="dxa"/>
          <w:shd w:val="clear" w:color="auto" w:fill="auto"/>
        </w:tcPr>
        <w:p w14:paraId="792A7548" w14:textId="42844D13" w:rsidR="00894A75" w:rsidRPr="003F61F6" w:rsidRDefault="003C2FE9" w:rsidP="00894A75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Vacations</w:t>
          </w:r>
        </w:p>
      </w:tc>
      <w:tc>
        <w:tcPr>
          <w:tcW w:w="1844" w:type="dxa"/>
          <w:shd w:val="pct5" w:color="auto" w:fill="auto"/>
        </w:tcPr>
        <w:p w14:paraId="6CE25360" w14:textId="77777777" w:rsidR="00894A75" w:rsidRPr="003F61F6" w:rsidRDefault="00894A75" w:rsidP="00894A75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>Project Date/</w:t>
          </w:r>
          <w:r w:rsidRPr="003F61F6">
            <w:rPr>
              <w:rFonts w:ascii="Calibri" w:eastAsia="Calibri" w:hAnsi="Calibri"/>
              <w:b/>
              <w:sz w:val="20"/>
              <w:szCs w:val="20"/>
            </w:rPr>
            <w:t>Time:</w:t>
          </w:r>
        </w:p>
      </w:tc>
      <w:tc>
        <w:tcPr>
          <w:tcW w:w="2233" w:type="dxa"/>
          <w:shd w:val="clear" w:color="auto" w:fill="auto"/>
        </w:tcPr>
        <w:p w14:paraId="41A56C68" w14:textId="71F42032" w:rsidR="00894A75" w:rsidRPr="003F61F6" w:rsidRDefault="003C2FE9" w:rsidP="00894A75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05.</w:t>
          </w:r>
          <w:r w:rsidR="00CA2F46">
            <w:rPr>
              <w:rFonts w:ascii="Calibri" w:eastAsia="Calibri" w:hAnsi="Calibri"/>
              <w:sz w:val="20"/>
              <w:szCs w:val="20"/>
            </w:rPr>
            <w:t>18</w:t>
          </w:r>
          <w:r>
            <w:rPr>
              <w:rFonts w:ascii="Calibri" w:eastAsia="Calibri" w:hAnsi="Calibri"/>
              <w:sz w:val="20"/>
              <w:szCs w:val="20"/>
            </w:rPr>
            <w:t>.2023 / 4:00pm</w:t>
          </w:r>
        </w:p>
      </w:tc>
    </w:tr>
    <w:tr w:rsidR="00D030A5" w:rsidRPr="00BD366A" w14:paraId="637A1DE6" w14:textId="77777777" w:rsidTr="00894A75">
      <w:trPr>
        <w:trHeight w:val="300"/>
      </w:trPr>
      <w:tc>
        <w:tcPr>
          <w:tcW w:w="2286" w:type="dxa"/>
          <w:vMerge/>
          <w:tcBorders>
            <w:left w:val="nil"/>
            <w:bottom w:val="nil"/>
          </w:tcBorders>
          <w:shd w:val="clear" w:color="auto" w:fill="auto"/>
        </w:tcPr>
        <w:p w14:paraId="6BC1CDBE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</w:p>
      </w:tc>
      <w:tc>
        <w:tcPr>
          <w:tcW w:w="1916" w:type="dxa"/>
          <w:shd w:val="pct5" w:color="auto" w:fill="auto"/>
        </w:tcPr>
        <w:p w14:paraId="04FEE798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Client Name:</w:t>
          </w:r>
        </w:p>
      </w:tc>
      <w:tc>
        <w:tcPr>
          <w:tcW w:w="2521" w:type="dxa"/>
          <w:shd w:val="clear" w:color="auto" w:fill="auto"/>
        </w:tcPr>
        <w:p w14:paraId="4207561C" w14:textId="4B92AF91" w:rsidR="007A3013" w:rsidRPr="003F61F6" w:rsidRDefault="00D030A5" w:rsidP="003153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SAGO</w:t>
          </w:r>
        </w:p>
      </w:tc>
      <w:tc>
        <w:tcPr>
          <w:tcW w:w="1844" w:type="dxa"/>
          <w:shd w:val="pct5" w:color="auto" w:fill="auto"/>
        </w:tcPr>
        <w:p w14:paraId="2E7F4A3D" w14:textId="77777777" w:rsidR="007A3013" w:rsidRPr="003F61F6" w:rsidRDefault="00175157" w:rsidP="008F014E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b/>
              <w:sz w:val="20"/>
              <w:szCs w:val="20"/>
            </w:rPr>
            <w:t>Project</w:t>
          </w:r>
          <w:r w:rsidR="007A3013" w:rsidRPr="003F61F6">
            <w:rPr>
              <w:rFonts w:ascii="Calibri" w:eastAsia="Calibri" w:hAnsi="Calibri"/>
              <w:b/>
              <w:sz w:val="20"/>
              <w:szCs w:val="20"/>
            </w:rPr>
            <w:t xml:space="preserve"> </w:t>
          </w:r>
          <w:r w:rsidR="008F014E">
            <w:rPr>
              <w:rFonts w:ascii="Calibri" w:eastAsia="Calibri" w:hAnsi="Calibri"/>
              <w:b/>
              <w:sz w:val="20"/>
              <w:szCs w:val="20"/>
            </w:rPr>
            <w:t>ID</w:t>
          </w:r>
          <w:r w:rsidR="007A3013" w:rsidRPr="003F61F6">
            <w:rPr>
              <w:rFonts w:ascii="Calibri" w:eastAsia="Calibri" w:hAnsi="Calibri"/>
              <w:b/>
              <w:sz w:val="20"/>
              <w:szCs w:val="20"/>
            </w:rPr>
            <w:t>:</w:t>
          </w:r>
        </w:p>
      </w:tc>
      <w:tc>
        <w:tcPr>
          <w:tcW w:w="2233" w:type="dxa"/>
          <w:shd w:val="clear" w:color="auto" w:fill="auto"/>
        </w:tcPr>
        <w:p w14:paraId="644FC65F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ABC-1234</w:t>
          </w:r>
        </w:p>
      </w:tc>
    </w:tr>
    <w:tr w:rsidR="00D030A5" w:rsidRPr="00BD366A" w14:paraId="61F2F398" w14:textId="77777777" w:rsidTr="00894A75">
      <w:trPr>
        <w:trHeight w:val="300"/>
      </w:trPr>
      <w:tc>
        <w:tcPr>
          <w:tcW w:w="2286" w:type="dxa"/>
          <w:vMerge/>
          <w:tcBorders>
            <w:left w:val="nil"/>
            <w:bottom w:val="nil"/>
          </w:tcBorders>
          <w:shd w:val="clear" w:color="auto" w:fill="auto"/>
        </w:tcPr>
        <w:p w14:paraId="5ED9F644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</w:p>
      </w:tc>
      <w:tc>
        <w:tcPr>
          <w:tcW w:w="1916" w:type="dxa"/>
          <w:shd w:val="pct5" w:color="auto" w:fill="auto"/>
        </w:tcPr>
        <w:p w14:paraId="6AC97640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Research Location:</w:t>
          </w:r>
        </w:p>
      </w:tc>
      <w:tc>
        <w:tcPr>
          <w:tcW w:w="2521" w:type="dxa"/>
          <w:shd w:val="clear" w:color="auto" w:fill="auto"/>
        </w:tcPr>
        <w:p w14:paraId="4DCA7680" w14:textId="77777777" w:rsidR="007A3013" w:rsidRPr="003F61F6" w:rsidRDefault="00144425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Philadelphia</w:t>
          </w:r>
        </w:p>
      </w:tc>
      <w:tc>
        <w:tcPr>
          <w:tcW w:w="1844" w:type="dxa"/>
          <w:shd w:val="pct5" w:color="auto" w:fill="auto"/>
        </w:tcPr>
        <w:p w14:paraId="6B30F313" w14:textId="77777777" w:rsidR="007A3013" w:rsidRPr="003F61F6" w:rsidRDefault="007A3013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Transcriber Initials:</w:t>
          </w:r>
        </w:p>
      </w:tc>
      <w:tc>
        <w:tcPr>
          <w:tcW w:w="2233" w:type="dxa"/>
          <w:shd w:val="clear" w:color="auto" w:fill="auto"/>
        </w:tcPr>
        <w:p w14:paraId="4FEA134B" w14:textId="77777777" w:rsidR="007A3013" w:rsidRPr="003F61F6" w:rsidRDefault="00144425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>
            <w:rPr>
              <w:rFonts w:ascii="Calibri" w:eastAsia="Calibri" w:hAnsi="Calibri"/>
              <w:sz w:val="20"/>
              <w:szCs w:val="20"/>
            </w:rPr>
            <w:t>STS</w:t>
          </w:r>
        </w:p>
      </w:tc>
    </w:tr>
  </w:tbl>
  <w:p w14:paraId="4077F5C5" w14:textId="77777777" w:rsidR="0093662C" w:rsidRDefault="0093662C" w:rsidP="007A30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7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1980"/>
      <w:gridCol w:w="2610"/>
      <w:gridCol w:w="1890"/>
      <w:gridCol w:w="2340"/>
    </w:tblGrid>
    <w:tr w:rsidR="000C4C82" w:rsidRPr="00BD366A" w14:paraId="33412F66" w14:textId="77777777" w:rsidTr="003F61F6">
      <w:trPr>
        <w:trHeight w:val="300"/>
      </w:trPr>
      <w:tc>
        <w:tcPr>
          <w:tcW w:w="1980" w:type="dxa"/>
          <w:vMerge w:val="restart"/>
          <w:tcBorders>
            <w:top w:val="nil"/>
            <w:left w:val="nil"/>
            <w:bottom w:val="nil"/>
          </w:tcBorders>
          <w:shd w:val="clear" w:color="auto" w:fill="auto"/>
        </w:tcPr>
        <w:p w14:paraId="0DDFA2DD" w14:textId="77777777" w:rsidR="003F61F6" w:rsidRPr="003F61F6" w:rsidRDefault="00B65C34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704" behindDoc="1" locked="0" layoutInCell="1" allowOverlap="1" wp14:anchorId="58F87907" wp14:editId="4F47E679">
                <wp:simplePos x="0" y="0"/>
                <wp:positionH relativeFrom="column">
                  <wp:posOffset>138430</wp:posOffset>
                </wp:positionH>
                <wp:positionV relativeFrom="paragraph">
                  <wp:posOffset>60325</wp:posOffset>
                </wp:positionV>
                <wp:extent cx="790575" cy="457200"/>
                <wp:effectExtent l="0" t="0" r="9525" b="0"/>
                <wp:wrapTight wrapText="bothSides">
                  <wp:wrapPolygon edited="0">
                    <wp:start x="10410" y="0"/>
                    <wp:lineTo x="0" y="7200"/>
                    <wp:lineTo x="0" y="20700"/>
                    <wp:lineTo x="5725" y="20700"/>
                    <wp:lineTo x="17176" y="20700"/>
                    <wp:lineTo x="21340" y="20700"/>
                    <wp:lineTo x="21340" y="9000"/>
                    <wp:lineTo x="14053" y="0"/>
                    <wp:lineTo x="10410" y="0"/>
                  </wp:wrapPolygon>
                </wp:wrapTight>
                <wp:docPr id="1" name="Picture 0" descr="Description: SCHLogo_200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Description: SCHLogo_200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0" w:type="dxa"/>
          <w:shd w:val="pct5" w:color="auto" w:fill="auto"/>
        </w:tcPr>
        <w:p w14:paraId="5777B700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Study Name:</w:t>
          </w:r>
        </w:p>
      </w:tc>
      <w:tc>
        <w:tcPr>
          <w:tcW w:w="2610" w:type="dxa"/>
          <w:shd w:val="clear" w:color="auto" w:fill="auto"/>
        </w:tcPr>
        <w:p w14:paraId="26B4561D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Bridal</w:t>
          </w:r>
        </w:p>
      </w:tc>
      <w:tc>
        <w:tcPr>
          <w:tcW w:w="1890" w:type="dxa"/>
          <w:shd w:val="pct5" w:color="auto" w:fill="auto"/>
        </w:tcPr>
        <w:p w14:paraId="6F586B94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Study Date &amp; Time:</w:t>
          </w:r>
        </w:p>
      </w:tc>
      <w:tc>
        <w:tcPr>
          <w:tcW w:w="2340" w:type="dxa"/>
          <w:shd w:val="clear" w:color="auto" w:fill="auto"/>
        </w:tcPr>
        <w:p w14:paraId="2E23ECD3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3/31/2011 @ 6:00 PM</w:t>
          </w:r>
        </w:p>
      </w:tc>
    </w:tr>
    <w:tr w:rsidR="000C4C82" w:rsidRPr="00BD366A" w14:paraId="23CA7E0D" w14:textId="77777777" w:rsidTr="003F61F6">
      <w:trPr>
        <w:trHeight w:val="300"/>
      </w:trPr>
      <w:tc>
        <w:tcPr>
          <w:tcW w:w="1980" w:type="dxa"/>
          <w:vMerge/>
          <w:tcBorders>
            <w:left w:val="nil"/>
            <w:bottom w:val="nil"/>
          </w:tcBorders>
          <w:shd w:val="clear" w:color="auto" w:fill="auto"/>
        </w:tcPr>
        <w:p w14:paraId="66C4203D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</w:p>
      </w:tc>
      <w:tc>
        <w:tcPr>
          <w:tcW w:w="1980" w:type="dxa"/>
          <w:shd w:val="pct5" w:color="auto" w:fill="auto"/>
        </w:tcPr>
        <w:p w14:paraId="0D15A93E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Client Name:</w:t>
          </w:r>
        </w:p>
      </w:tc>
      <w:tc>
        <w:tcPr>
          <w:tcW w:w="2610" w:type="dxa"/>
          <w:shd w:val="clear" w:color="auto" w:fill="auto"/>
        </w:tcPr>
        <w:p w14:paraId="130A6447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Client XYZ</w:t>
          </w:r>
        </w:p>
      </w:tc>
      <w:tc>
        <w:tcPr>
          <w:tcW w:w="1890" w:type="dxa"/>
          <w:shd w:val="pct5" w:color="auto" w:fill="auto"/>
        </w:tcPr>
        <w:p w14:paraId="10B5A67A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Study Number:</w:t>
          </w:r>
        </w:p>
      </w:tc>
      <w:tc>
        <w:tcPr>
          <w:tcW w:w="2340" w:type="dxa"/>
          <w:shd w:val="clear" w:color="auto" w:fill="auto"/>
        </w:tcPr>
        <w:p w14:paraId="23C05004" w14:textId="77777777" w:rsidR="003F61F6" w:rsidRPr="003F61F6" w:rsidRDefault="003F61F6" w:rsidP="003F61F6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ABC-1234</w:t>
          </w:r>
        </w:p>
      </w:tc>
    </w:tr>
    <w:tr w:rsidR="000C4C82" w:rsidRPr="00BD366A" w14:paraId="07913FC3" w14:textId="77777777" w:rsidTr="003F61F6">
      <w:trPr>
        <w:trHeight w:val="300"/>
      </w:trPr>
      <w:tc>
        <w:tcPr>
          <w:tcW w:w="1980" w:type="dxa"/>
          <w:vMerge/>
          <w:tcBorders>
            <w:left w:val="nil"/>
            <w:bottom w:val="nil"/>
          </w:tcBorders>
          <w:shd w:val="clear" w:color="auto" w:fill="auto"/>
        </w:tcPr>
        <w:p w14:paraId="2A526EF9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</w:p>
      </w:tc>
      <w:tc>
        <w:tcPr>
          <w:tcW w:w="1980" w:type="dxa"/>
          <w:shd w:val="pct5" w:color="auto" w:fill="auto"/>
        </w:tcPr>
        <w:p w14:paraId="37780D6A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Research Location:</w:t>
          </w:r>
        </w:p>
      </w:tc>
      <w:tc>
        <w:tcPr>
          <w:tcW w:w="2610" w:type="dxa"/>
          <w:shd w:val="clear" w:color="auto" w:fill="auto"/>
        </w:tcPr>
        <w:p w14:paraId="13A775E0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Los Angeles</w:t>
          </w:r>
        </w:p>
      </w:tc>
      <w:tc>
        <w:tcPr>
          <w:tcW w:w="1890" w:type="dxa"/>
          <w:shd w:val="pct5" w:color="auto" w:fill="auto"/>
        </w:tcPr>
        <w:p w14:paraId="1A61C81A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b/>
              <w:sz w:val="20"/>
              <w:szCs w:val="20"/>
            </w:rPr>
          </w:pPr>
          <w:r w:rsidRPr="003F61F6">
            <w:rPr>
              <w:rFonts w:ascii="Calibri" w:eastAsia="Calibri" w:hAnsi="Calibri"/>
              <w:b/>
              <w:sz w:val="20"/>
              <w:szCs w:val="20"/>
            </w:rPr>
            <w:t>Transcriber Initials:</w:t>
          </w:r>
        </w:p>
      </w:tc>
      <w:tc>
        <w:tcPr>
          <w:tcW w:w="2340" w:type="dxa"/>
          <w:shd w:val="clear" w:color="auto" w:fill="auto"/>
        </w:tcPr>
        <w:p w14:paraId="344649FD" w14:textId="77777777" w:rsidR="003F61F6" w:rsidRPr="003F61F6" w:rsidRDefault="003F61F6" w:rsidP="004C4E04">
          <w:pPr>
            <w:pStyle w:val="Header"/>
            <w:rPr>
              <w:rFonts w:ascii="Calibri" w:eastAsia="Calibri" w:hAnsi="Calibri"/>
              <w:sz w:val="20"/>
              <w:szCs w:val="20"/>
            </w:rPr>
          </w:pPr>
          <w:r w:rsidRPr="003F61F6">
            <w:rPr>
              <w:rFonts w:ascii="Calibri" w:eastAsia="Calibri" w:hAnsi="Calibri"/>
              <w:sz w:val="20"/>
              <w:szCs w:val="20"/>
            </w:rPr>
            <w:t>A.E.</w:t>
          </w:r>
        </w:p>
      </w:tc>
    </w:tr>
  </w:tbl>
  <w:p w14:paraId="6A47CEF0" w14:textId="77777777" w:rsidR="003F61F6" w:rsidRDefault="003F61F6" w:rsidP="003F6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0E"/>
    <w:rsid w:val="00016ED2"/>
    <w:rsid w:val="0002324F"/>
    <w:rsid w:val="00047499"/>
    <w:rsid w:val="00050AB1"/>
    <w:rsid w:val="0006469F"/>
    <w:rsid w:val="00066F45"/>
    <w:rsid w:val="00070F7E"/>
    <w:rsid w:val="000831B2"/>
    <w:rsid w:val="000950CF"/>
    <w:rsid w:val="000B56D3"/>
    <w:rsid w:val="000C2F17"/>
    <w:rsid w:val="000C4C82"/>
    <w:rsid w:val="000D076D"/>
    <w:rsid w:val="000D5DB9"/>
    <w:rsid w:val="000E1ED5"/>
    <w:rsid w:val="000E610F"/>
    <w:rsid w:val="000F7FC9"/>
    <w:rsid w:val="00100338"/>
    <w:rsid w:val="001126A3"/>
    <w:rsid w:val="001441D7"/>
    <w:rsid w:val="00144425"/>
    <w:rsid w:val="001458FB"/>
    <w:rsid w:val="00172762"/>
    <w:rsid w:val="001749E0"/>
    <w:rsid w:val="00175157"/>
    <w:rsid w:val="00192E6E"/>
    <w:rsid w:val="001976BF"/>
    <w:rsid w:val="001C7791"/>
    <w:rsid w:val="001D2048"/>
    <w:rsid w:val="00202F1B"/>
    <w:rsid w:val="00217697"/>
    <w:rsid w:val="00264E5E"/>
    <w:rsid w:val="00273877"/>
    <w:rsid w:val="00284970"/>
    <w:rsid w:val="002A44A7"/>
    <w:rsid w:val="002B24D2"/>
    <w:rsid w:val="00306980"/>
    <w:rsid w:val="00315304"/>
    <w:rsid w:val="003177C3"/>
    <w:rsid w:val="00357DE4"/>
    <w:rsid w:val="003702B8"/>
    <w:rsid w:val="00380622"/>
    <w:rsid w:val="00381C3D"/>
    <w:rsid w:val="003A5561"/>
    <w:rsid w:val="003B3838"/>
    <w:rsid w:val="003C2FE9"/>
    <w:rsid w:val="003D1263"/>
    <w:rsid w:val="003F61F6"/>
    <w:rsid w:val="00410900"/>
    <w:rsid w:val="00426396"/>
    <w:rsid w:val="00433544"/>
    <w:rsid w:val="0044525F"/>
    <w:rsid w:val="00446749"/>
    <w:rsid w:val="0044723B"/>
    <w:rsid w:val="00497637"/>
    <w:rsid w:val="004C4E04"/>
    <w:rsid w:val="004F1C80"/>
    <w:rsid w:val="0050133E"/>
    <w:rsid w:val="00532E7B"/>
    <w:rsid w:val="005348BB"/>
    <w:rsid w:val="00563D49"/>
    <w:rsid w:val="00577C9F"/>
    <w:rsid w:val="00581555"/>
    <w:rsid w:val="00594BFC"/>
    <w:rsid w:val="0059549F"/>
    <w:rsid w:val="005A27DF"/>
    <w:rsid w:val="005B5471"/>
    <w:rsid w:val="005E6E92"/>
    <w:rsid w:val="005F1CB3"/>
    <w:rsid w:val="00603D49"/>
    <w:rsid w:val="006171E4"/>
    <w:rsid w:val="00630460"/>
    <w:rsid w:val="006306C5"/>
    <w:rsid w:val="006323E9"/>
    <w:rsid w:val="00632784"/>
    <w:rsid w:val="0063636A"/>
    <w:rsid w:val="00641A15"/>
    <w:rsid w:val="006552C2"/>
    <w:rsid w:val="00664E4B"/>
    <w:rsid w:val="00673E72"/>
    <w:rsid w:val="00676A2B"/>
    <w:rsid w:val="006B77DB"/>
    <w:rsid w:val="006F4356"/>
    <w:rsid w:val="00714CA5"/>
    <w:rsid w:val="00717A83"/>
    <w:rsid w:val="007207E1"/>
    <w:rsid w:val="007353FD"/>
    <w:rsid w:val="00785ABD"/>
    <w:rsid w:val="007953DE"/>
    <w:rsid w:val="007A3013"/>
    <w:rsid w:val="007B6282"/>
    <w:rsid w:val="008009CB"/>
    <w:rsid w:val="0080670F"/>
    <w:rsid w:val="008205DF"/>
    <w:rsid w:val="00827C92"/>
    <w:rsid w:val="0084074D"/>
    <w:rsid w:val="00857A96"/>
    <w:rsid w:val="008842F5"/>
    <w:rsid w:val="00885E79"/>
    <w:rsid w:val="00893EE2"/>
    <w:rsid w:val="00894A75"/>
    <w:rsid w:val="008A3221"/>
    <w:rsid w:val="008F014E"/>
    <w:rsid w:val="008F1A7F"/>
    <w:rsid w:val="00913E22"/>
    <w:rsid w:val="00914EA0"/>
    <w:rsid w:val="00926A03"/>
    <w:rsid w:val="0093662C"/>
    <w:rsid w:val="009468D6"/>
    <w:rsid w:val="00955328"/>
    <w:rsid w:val="009571FA"/>
    <w:rsid w:val="00957B4B"/>
    <w:rsid w:val="00973577"/>
    <w:rsid w:val="009773D4"/>
    <w:rsid w:val="00985F35"/>
    <w:rsid w:val="00987A23"/>
    <w:rsid w:val="009D64B5"/>
    <w:rsid w:val="009E3601"/>
    <w:rsid w:val="009F1B9C"/>
    <w:rsid w:val="009F2864"/>
    <w:rsid w:val="00A05871"/>
    <w:rsid w:val="00A0784F"/>
    <w:rsid w:val="00A17A86"/>
    <w:rsid w:val="00A22F90"/>
    <w:rsid w:val="00A41D69"/>
    <w:rsid w:val="00A56A2B"/>
    <w:rsid w:val="00A6618E"/>
    <w:rsid w:val="00A71342"/>
    <w:rsid w:val="00A753F6"/>
    <w:rsid w:val="00A77F40"/>
    <w:rsid w:val="00A80404"/>
    <w:rsid w:val="00A82361"/>
    <w:rsid w:val="00A9271F"/>
    <w:rsid w:val="00AA34A1"/>
    <w:rsid w:val="00AB509F"/>
    <w:rsid w:val="00AD0F3A"/>
    <w:rsid w:val="00AD7ABC"/>
    <w:rsid w:val="00AF158E"/>
    <w:rsid w:val="00AF2520"/>
    <w:rsid w:val="00B54336"/>
    <w:rsid w:val="00B62882"/>
    <w:rsid w:val="00B65C34"/>
    <w:rsid w:val="00B726F5"/>
    <w:rsid w:val="00B75ED9"/>
    <w:rsid w:val="00B966BD"/>
    <w:rsid w:val="00BA7726"/>
    <w:rsid w:val="00BC320C"/>
    <w:rsid w:val="00BC6EAB"/>
    <w:rsid w:val="00BC7115"/>
    <w:rsid w:val="00BE0EE7"/>
    <w:rsid w:val="00BE6298"/>
    <w:rsid w:val="00BF66C9"/>
    <w:rsid w:val="00C256C4"/>
    <w:rsid w:val="00C25BAD"/>
    <w:rsid w:val="00C6631D"/>
    <w:rsid w:val="00C70512"/>
    <w:rsid w:val="00C758AA"/>
    <w:rsid w:val="00C86A21"/>
    <w:rsid w:val="00C91A98"/>
    <w:rsid w:val="00CA2F46"/>
    <w:rsid w:val="00CA66DE"/>
    <w:rsid w:val="00CB4D0D"/>
    <w:rsid w:val="00CC12D6"/>
    <w:rsid w:val="00CC208D"/>
    <w:rsid w:val="00CC6970"/>
    <w:rsid w:val="00CC744A"/>
    <w:rsid w:val="00CF110A"/>
    <w:rsid w:val="00D030A5"/>
    <w:rsid w:val="00D26C23"/>
    <w:rsid w:val="00D4383C"/>
    <w:rsid w:val="00D51A20"/>
    <w:rsid w:val="00D757D2"/>
    <w:rsid w:val="00DE796F"/>
    <w:rsid w:val="00DF681E"/>
    <w:rsid w:val="00E0279A"/>
    <w:rsid w:val="00E14BA8"/>
    <w:rsid w:val="00E4140E"/>
    <w:rsid w:val="00E94FC0"/>
    <w:rsid w:val="00EA1259"/>
    <w:rsid w:val="00EB58BC"/>
    <w:rsid w:val="00EE3F9B"/>
    <w:rsid w:val="00F013DC"/>
    <w:rsid w:val="00F03EFE"/>
    <w:rsid w:val="00F47810"/>
    <w:rsid w:val="00F642AD"/>
    <w:rsid w:val="00F80B22"/>
    <w:rsid w:val="00F90B4E"/>
    <w:rsid w:val="00F92886"/>
    <w:rsid w:val="00F92AC8"/>
    <w:rsid w:val="00FB5747"/>
    <w:rsid w:val="00FD0E19"/>
    <w:rsid w:val="00FD1B8A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B0A5EA2"/>
  <w15:docId w15:val="{B88DF6BD-3A2C-4062-B17E-B18B5F21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EE3F9B"/>
    <w:rPr>
      <w:rFonts w:ascii="Arial" w:hAnsi="Arial" w:cs="Arial" w:hint="default"/>
      <w:color w:val="000000"/>
      <w:sz w:val="17"/>
      <w:szCs w:val="17"/>
      <w:u w:val="single"/>
    </w:rPr>
  </w:style>
  <w:style w:type="character" w:customStyle="1" w:styleId="footerblack1">
    <w:name w:val="footer_black1"/>
    <w:rsid w:val="00EE3F9B"/>
    <w:rPr>
      <w:rFonts w:ascii="Arial" w:hAnsi="Arial" w:cs="Arial" w:hint="default"/>
      <w:b/>
      <w:bCs/>
      <w:color w:val="000000"/>
      <w:sz w:val="15"/>
      <w:szCs w:val="15"/>
    </w:rPr>
  </w:style>
  <w:style w:type="character" w:customStyle="1" w:styleId="HeaderChar">
    <w:name w:val="Header Char"/>
    <w:link w:val="Header"/>
    <w:uiPriority w:val="99"/>
    <w:rsid w:val="003F61F6"/>
    <w:rPr>
      <w:sz w:val="24"/>
      <w:szCs w:val="24"/>
    </w:rPr>
  </w:style>
  <w:style w:type="table" w:styleId="TableGrid">
    <w:name w:val="Table Grid"/>
    <w:basedOn w:val="TableNormal"/>
    <w:uiPriority w:val="59"/>
    <w:rsid w:val="003F61F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F61F6"/>
    <w:rPr>
      <w:sz w:val="24"/>
      <w:szCs w:val="24"/>
    </w:rPr>
  </w:style>
  <w:style w:type="paragraph" w:styleId="BalloonText">
    <w:name w:val="Balloon Text"/>
    <w:basedOn w:val="Normal"/>
    <w:link w:val="BalloonTextChar"/>
    <w:rsid w:val="003D1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nscript@Schlesinger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Location:   BOSTON</vt:lpstr>
    </vt:vector>
  </TitlesOfParts>
  <Company>Schlesinger Associates</Company>
  <LinksUpToDate>false</LinksUpToDate>
  <CharactersWithSpaces>1</CharactersWithSpaces>
  <SharedDoc>false</SharedDoc>
  <HLinks>
    <vt:vector size="6" baseType="variant">
      <vt:variant>
        <vt:i4>327739</vt:i4>
      </vt:variant>
      <vt:variant>
        <vt:i4>12</vt:i4>
      </vt:variant>
      <vt:variant>
        <vt:i4>0</vt:i4>
      </vt:variant>
      <vt:variant>
        <vt:i4>5</vt:i4>
      </vt:variant>
      <vt:variant>
        <vt:lpwstr>mailto:Transcript@SchlesingerAssociates.com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Location:   BOSTON</dc:title>
  <dc:creator>Andrea</dc:creator>
  <cp:lastModifiedBy>Author</cp:lastModifiedBy>
  <cp:revision>15</cp:revision>
  <cp:lastPrinted>2009-03-12T14:28:00Z</cp:lastPrinted>
  <dcterms:created xsi:type="dcterms:W3CDTF">2014-01-09T20:48:00Z</dcterms:created>
  <dcterms:modified xsi:type="dcterms:W3CDTF">2023-05-18T17:10:00Z</dcterms:modified>
</cp:coreProperties>
</file>